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7BCE" w14:textId="00705632" w:rsidR="00552128" w:rsidRDefault="00E70F28" w:rsidP="00E70F28">
      <w:pPr>
        <w:jc w:val="center"/>
      </w:pPr>
      <w:r>
        <w:t>Cosmetic Dentistry</w:t>
      </w:r>
    </w:p>
    <w:p w14:paraId="70A75C75" w14:textId="5F92D95B" w:rsidR="00E70F28" w:rsidRDefault="00E70F28" w:rsidP="00E70F28">
      <w:pPr>
        <w:jc w:val="center"/>
      </w:pPr>
    </w:p>
    <w:p w14:paraId="1FA9702C" w14:textId="32BCAA41" w:rsidR="00E70F28" w:rsidRPr="00774F16" w:rsidRDefault="00774F16" w:rsidP="00E70F28">
      <w:pPr>
        <w:rPr>
          <w:sz w:val="36"/>
          <w:szCs w:val="36"/>
        </w:rPr>
      </w:pPr>
      <w:r w:rsidRPr="00774F16">
        <w:rPr>
          <w:sz w:val="36"/>
          <w:szCs w:val="36"/>
        </w:rPr>
        <w:t>Veneers</w:t>
      </w:r>
    </w:p>
    <w:p w14:paraId="6DA1D49B" w14:textId="3ADA95B6" w:rsidR="00774F16" w:rsidRDefault="00774F16" w:rsidP="00E70F28">
      <w:r>
        <w:t>What are veneers?</w:t>
      </w:r>
    </w:p>
    <w:p w14:paraId="6EAE38B6" w14:textId="1420C70F" w:rsidR="00774F16" w:rsidRDefault="00774F16" w:rsidP="00E70F28">
      <w:r>
        <w:t xml:space="preserve">Veneers are restorations made of a thin ceramic material which is placed over a tooth. Veneers can be used to improve your </w:t>
      </w:r>
      <w:r w:rsidR="001F09C4">
        <w:t>smile or</w:t>
      </w:r>
      <w:r>
        <w:t xml:space="preserve"> change it to the smile you always wish you had.</w:t>
      </w:r>
    </w:p>
    <w:p w14:paraId="67B19153" w14:textId="305C26AC" w:rsidR="00774F16" w:rsidRDefault="00774F16" w:rsidP="00E70F28">
      <w:r>
        <w:t xml:space="preserve">Veneers come in two forms. Porcelain veneers which are </w:t>
      </w:r>
      <w:r w:rsidR="001F09C4">
        <w:t xml:space="preserve">like </w:t>
      </w:r>
      <w:r>
        <w:t xml:space="preserve">thin </w:t>
      </w:r>
      <w:r w:rsidR="001F09C4">
        <w:t xml:space="preserve">translucent </w:t>
      </w:r>
      <w:r>
        <w:t>shells</w:t>
      </w:r>
      <w:r w:rsidR="001F09C4">
        <w:t xml:space="preserve"> or composite resin veneers, where layers of resin are built up on your tooth.</w:t>
      </w:r>
    </w:p>
    <w:p w14:paraId="5A44640F" w14:textId="15F8DFCF" w:rsidR="001F09C4" w:rsidRDefault="001F09C4" w:rsidP="00E70F28">
      <w:r>
        <w:t>We offer both porcelain veneers and composite veneers, each have their benefits; however, porcelain veneers are considered the superior product, providing excellent longevity, strength and exceptional aesthetic results. Naturally they are also the more expensive option.</w:t>
      </w:r>
    </w:p>
    <w:p w14:paraId="67C6FDB0" w14:textId="48911FA7" w:rsidR="001F09C4" w:rsidRDefault="001F09C4" w:rsidP="00E70F28">
      <w:r>
        <w:t>Alternatively composite veneers can also provide an excellent, natural looking aesthetic result. However, with time they can start to lose their lustre and shine.</w:t>
      </w:r>
    </w:p>
    <w:p w14:paraId="027833B2" w14:textId="5863E7F6" w:rsidR="00E763AF" w:rsidRDefault="00E763AF" w:rsidP="00E70F28"/>
    <w:p w14:paraId="35E8F0A2" w14:textId="0C0E5D98" w:rsidR="00E763AF" w:rsidRDefault="00E763AF" w:rsidP="00E763AF">
      <w:pPr>
        <w:rPr>
          <w:rFonts w:ascii="Times New Roman" w:eastAsia="Times New Roman" w:hAnsi="Times New Roman" w:cs="Times New Roman"/>
          <w:lang w:eastAsia="en-GB"/>
        </w:rPr>
      </w:pPr>
      <w:r w:rsidRPr="00E763A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763AF">
        <w:rPr>
          <w:rFonts w:ascii="Times New Roman" w:eastAsia="Times New Roman" w:hAnsi="Times New Roman" w:cs="Times New Roman"/>
          <w:lang w:eastAsia="en-GB"/>
        </w:rPr>
        <w:instrText xml:space="preserve"> INCLUDEPICTURE "https://image.shutterstock.com/image-illustration/veneer-installation-procedure-over-central-260nw-1247858605.jpg" \* MERGEFORMATINET </w:instrText>
      </w:r>
      <w:r w:rsidRPr="00E763A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763A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8AD5867" wp14:editId="1855C211">
            <wp:extent cx="2389283" cy="1424940"/>
            <wp:effectExtent l="0" t="0" r="0" b="0"/>
            <wp:docPr id="1" name="Picture 1" descr="Porcelain Veneer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Porcelain Veneer Images, Stock Photos &amp;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39" cy="145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AF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</w:p>
    <w:p w14:paraId="1E293982" w14:textId="2E8FE6ED" w:rsidR="00B54B82" w:rsidRDefault="00B54B82" w:rsidP="00E763AF">
      <w:pPr>
        <w:rPr>
          <w:rFonts w:ascii="Times New Roman" w:eastAsia="Times New Roman" w:hAnsi="Times New Roman" w:cs="Times New Roman"/>
          <w:lang w:eastAsia="en-GB"/>
        </w:rPr>
      </w:pPr>
    </w:p>
    <w:p w14:paraId="619ADC80" w14:textId="2BD771F0" w:rsidR="00B54B82" w:rsidRDefault="00B54B82" w:rsidP="00E763AF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>Crowns</w:t>
      </w:r>
    </w:p>
    <w:p w14:paraId="033ABC03" w14:textId="18590AB5" w:rsidR="00B54B82" w:rsidRDefault="00B54B82" w:rsidP="00E763A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are crowns?</w:t>
      </w:r>
    </w:p>
    <w:p w14:paraId="2AFC7621" w14:textId="049A18AD" w:rsidR="00B54B82" w:rsidRDefault="00B54B82" w:rsidP="00E763A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Crowns are caps that fully covers your tooth. A crown completely encases the visible part of your tooth which sits above the gum and allows you to keep a badly broken down or unsightly tooth. Crowns can be made of </w:t>
      </w:r>
      <w:r w:rsidR="007D0357">
        <w:rPr>
          <w:rFonts w:ascii="Times New Roman" w:eastAsia="Times New Roman" w:hAnsi="Times New Roman" w:cs="Times New Roman"/>
          <w:lang w:eastAsia="en-GB"/>
        </w:rPr>
        <w:t xml:space="preserve">all ceramic, porcelain fused to metal, or gold. Each material has its advantage and specific reason for use. </w:t>
      </w:r>
    </w:p>
    <w:p w14:paraId="26B15F85" w14:textId="7DAA2D68" w:rsidR="007D0357" w:rsidRDefault="007D0357" w:rsidP="00E763AF">
      <w:pPr>
        <w:rPr>
          <w:rFonts w:ascii="Times New Roman" w:eastAsia="Times New Roman" w:hAnsi="Times New Roman" w:cs="Times New Roman"/>
          <w:lang w:eastAsia="en-GB"/>
        </w:rPr>
      </w:pPr>
    </w:p>
    <w:p w14:paraId="049CE28D" w14:textId="18DF3C77" w:rsidR="007D0357" w:rsidRDefault="007D0357" w:rsidP="00E763A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Types of Crowns</w:t>
      </w:r>
    </w:p>
    <w:p w14:paraId="471F59CD" w14:textId="71F74E1D" w:rsidR="007D0357" w:rsidRDefault="007D0357" w:rsidP="007D03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All ceramic: Used for both front and back teeth, are extremely aesthetic</w:t>
      </w:r>
    </w:p>
    <w:p w14:paraId="377C99E9" w14:textId="52147AB9" w:rsidR="007D0357" w:rsidRDefault="007D0357" w:rsidP="007D03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Porcelain fused to metal: Generally, just used in the back of the mouth now. Have been around for decades.</w:t>
      </w:r>
    </w:p>
    <w:p w14:paraId="490546D0" w14:textId="6BE56864" w:rsidR="007D0357" w:rsidRDefault="007D0357" w:rsidP="007D03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All gold: Generally, only used for rear teeth. They are really strong and require less tooth to be removed</w:t>
      </w:r>
      <w:r w:rsidR="009242D3">
        <w:rPr>
          <w:rFonts w:ascii="Times New Roman" w:eastAsia="Times New Roman" w:hAnsi="Times New Roman" w:cs="Times New Roman"/>
          <w:lang w:eastAsia="en-GB"/>
        </w:rPr>
        <w:t>, ideal for people who grind their teeth.</w:t>
      </w:r>
    </w:p>
    <w:p w14:paraId="5AE2BBB0" w14:textId="53246A35" w:rsidR="009242D3" w:rsidRDefault="009242D3" w:rsidP="009242D3">
      <w:pPr>
        <w:rPr>
          <w:rFonts w:ascii="Times New Roman" w:eastAsia="Times New Roman" w:hAnsi="Times New Roman" w:cs="Times New Roman"/>
          <w:lang w:eastAsia="en-GB"/>
        </w:rPr>
      </w:pPr>
    </w:p>
    <w:p w14:paraId="370B4FCB" w14:textId="1427A506" w:rsidR="009242D3" w:rsidRDefault="009242D3" w:rsidP="009242D3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>Bridges</w:t>
      </w:r>
    </w:p>
    <w:p w14:paraId="4FF29AEA" w14:textId="4C622321" w:rsidR="009242D3" w:rsidRDefault="009242D3" w:rsidP="009242D3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bridge can be used to replace one or more missing teeth. It requires with the use of teeth on either side of the gap</w:t>
      </w:r>
      <w:r w:rsidR="00533EF0">
        <w:rPr>
          <w:rFonts w:ascii="Times New Roman" w:eastAsia="Times New Roman" w:hAnsi="Times New Roman" w:cs="Times New Roman"/>
          <w:lang w:eastAsia="en-GB"/>
        </w:rPr>
        <w:t xml:space="preserve"> to be prepared for crowns, then the final prosthesis is cemented into place and replaces the missing tooth/teeth. </w:t>
      </w:r>
      <w:r>
        <w:rPr>
          <w:rFonts w:ascii="Times New Roman" w:eastAsia="Times New Roman" w:hAnsi="Times New Roman" w:cs="Times New Roman"/>
          <w:lang w:eastAsia="en-GB"/>
        </w:rPr>
        <w:t xml:space="preserve">Bridges are </w:t>
      </w:r>
      <w:r w:rsidR="00533EF0">
        <w:rPr>
          <w:rFonts w:ascii="Times New Roman" w:eastAsia="Times New Roman" w:hAnsi="Times New Roman" w:cs="Times New Roman"/>
          <w:lang w:eastAsia="en-GB"/>
        </w:rPr>
        <w:t>less</w:t>
      </w:r>
      <w:r>
        <w:rPr>
          <w:rFonts w:ascii="Times New Roman" w:eastAsia="Times New Roman" w:hAnsi="Times New Roman" w:cs="Times New Roman"/>
          <w:lang w:eastAsia="en-GB"/>
        </w:rPr>
        <w:t xml:space="preserve"> commonly used now days</w:t>
      </w:r>
      <w:r w:rsidR="00533EF0">
        <w:rPr>
          <w:rFonts w:ascii="Times New Roman" w:eastAsia="Times New Roman" w:hAnsi="Times New Roman" w:cs="Times New Roman"/>
          <w:lang w:eastAsia="en-GB"/>
        </w:rPr>
        <w:t xml:space="preserve">, and generally are only used </w:t>
      </w:r>
      <w:r>
        <w:rPr>
          <w:rFonts w:ascii="Times New Roman" w:eastAsia="Times New Roman" w:hAnsi="Times New Roman" w:cs="Times New Roman"/>
          <w:lang w:eastAsia="en-GB"/>
        </w:rPr>
        <w:t>when a dental implant is not suitable or possible</w:t>
      </w:r>
      <w:r w:rsidR="00533EF0">
        <w:rPr>
          <w:rFonts w:ascii="Times New Roman" w:eastAsia="Times New Roman" w:hAnsi="Times New Roman" w:cs="Times New Roman"/>
          <w:lang w:eastAsia="en-GB"/>
        </w:rPr>
        <w:t>.</w:t>
      </w:r>
    </w:p>
    <w:p w14:paraId="6BEA9435" w14:textId="2144B2B0" w:rsidR="00533EF0" w:rsidRDefault="00533EF0" w:rsidP="009242D3">
      <w:pPr>
        <w:rPr>
          <w:rFonts w:ascii="Times New Roman" w:eastAsia="Times New Roman" w:hAnsi="Times New Roman" w:cs="Times New Roman"/>
          <w:lang w:eastAsia="en-GB"/>
        </w:rPr>
      </w:pPr>
    </w:p>
    <w:p w14:paraId="2B24A4D0" w14:textId="5334034D" w:rsidR="00533EF0" w:rsidRDefault="00533EF0" w:rsidP="00533EF0">
      <w:pPr>
        <w:rPr>
          <w:rFonts w:ascii="Times New Roman" w:eastAsia="Times New Roman" w:hAnsi="Times New Roman" w:cs="Times New Roman"/>
          <w:lang w:eastAsia="en-GB"/>
        </w:rPr>
      </w:pPr>
      <w:r w:rsidRPr="00533EF0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533EF0">
        <w:rPr>
          <w:rFonts w:ascii="Times New Roman" w:eastAsia="Times New Roman" w:hAnsi="Times New Roman" w:cs="Times New Roman"/>
          <w:lang w:eastAsia="en-GB"/>
        </w:rPr>
        <w:instrText xml:space="preserve"> INCLUDEPICTURE "https://d2rxvy6ccya3pf.cloudfront.net/wp-content/uploads/2021/03/dental-bridge-procedure-scaled.jpg" \* MERGEFORMATINET </w:instrText>
      </w:r>
      <w:r w:rsidRPr="00533EF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33EF0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4BABE56" wp14:editId="4027D570">
            <wp:extent cx="5731510" cy="1171575"/>
            <wp:effectExtent l="0" t="0" r="0" b="0"/>
            <wp:docPr id="3" name="Picture 3" descr="Dental bridg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ntal bridge proced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594" cy="11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EF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D6F841B" w14:textId="0A2BBF34" w:rsidR="00533EF0" w:rsidRDefault="00533EF0" w:rsidP="00533EF0">
      <w:pPr>
        <w:rPr>
          <w:rFonts w:ascii="Times New Roman" w:eastAsia="Times New Roman" w:hAnsi="Times New Roman" w:cs="Times New Roman"/>
          <w:lang w:eastAsia="en-GB"/>
        </w:rPr>
      </w:pPr>
    </w:p>
    <w:p w14:paraId="4B52D4A1" w14:textId="77777777" w:rsidR="00533EF0" w:rsidRPr="00533EF0" w:rsidRDefault="00533EF0" w:rsidP="00533EF0">
      <w:pPr>
        <w:rPr>
          <w:rFonts w:ascii="Times New Roman" w:eastAsia="Times New Roman" w:hAnsi="Times New Roman" w:cs="Times New Roman"/>
          <w:lang w:eastAsia="en-GB"/>
        </w:rPr>
      </w:pPr>
    </w:p>
    <w:p w14:paraId="6387C01C" w14:textId="77777777" w:rsidR="00533EF0" w:rsidRPr="009242D3" w:rsidRDefault="00533EF0" w:rsidP="009242D3">
      <w:pPr>
        <w:rPr>
          <w:rFonts w:ascii="Times New Roman" w:eastAsia="Times New Roman" w:hAnsi="Times New Roman" w:cs="Times New Roman"/>
          <w:lang w:eastAsia="en-GB"/>
        </w:rPr>
      </w:pPr>
    </w:p>
    <w:p w14:paraId="0BC6C055" w14:textId="2E399C6E" w:rsidR="00E763AF" w:rsidRDefault="00690BC9" w:rsidP="00E70F28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Teeth </w:t>
      </w:r>
      <w:r w:rsidR="00533EF0">
        <w:rPr>
          <w:rFonts w:ascii="Times New Roman" w:eastAsia="Times New Roman" w:hAnsi="Times New Roman" w:cs="Times New Roman"/>
          <w:sz w:val="36"/>
          <w:szCs w:val="36"/>
          <w:lang w:eastAsia="en-GB"/>
        </w:rPr>
        <w:t>Whitening</w:t>
      </w:r>
    </w:p>
    <w:p w14:paraId="1491D0A4" w14:textId="2B8AF3C3" w:rsidR="00533EF0" w:rsidRDefault="00690BC9" w:rsidP="00E70F28">
      <w:r>
        <w:t xml:space="preserve">Professional </w:t>
      </w:r>
      <w:r w:rsidR="00FE27C3">
        <w:t>a</w:t>
      </w:r>
      <w:r>
        <w:t>t home whitening kit</w:t>
      </w:r>
      <w:r w:rsidR="00FE27C3">
        <w:t>s.</w:t>
      </w:r>
    </w:p>
    <w:p w14:paraId="0CB64EE5" w14:textId="3F07C05E" w:rsidR="00FE27C3" w:rsidRDefault="00FE27C3" w:rsidP="00E70F28">
      <w:r>
        <w:t>We use Philips Zoom whitening kits, which are a professional strength whitening system. It comes in a range of strengths to suit your individual needs.</w:t>
      </w:r>
      <w:r w:rsidR="00285C04">
        <w:t xml:space="preserve"> A course of whitening generally takes between 1-3 weeks.</w:t>
      </w:r>
      <w:r>
        <w:t xml:space="preserve"> While whitening your teeth, it is common for them to become sensitive</w:t>
      </w:r>
      <w:r w:rsidR="00285C04">
        <w:t>, this will resolve once whitening is completed.</w:t>
      </w:r>
    </w:p>
    <w:p w14:paraId="276BAC18" w14:textId="68B5D54E" w:rsidR="00285C04" w:rsidRDefault="00285C04" w:rsidP="00E70F28"/>
    <w:p w14:paraId="22C50135" w14:textId="77777777" w:rsidR="00285C04" w:rsidRDefault="00285C04" w:rsidP="00E70F28"/>
    <w:p w14:paraId="5D02B8FB" w14:textId="4A9EA22F" w:rsidR="00690BC9" w:rsidRPr="00533EF0" w:rsidRDefault="00690BC9" w:rsidP="00E70F28"/>
    <w:sectPr w:rsidR="00690BC9" w:rsidRPr="00533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10241"/>
    <w:multiLevelType w:val="hybridMultilevel"/>
    <w:tmpl w:val="ECFAE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28"/>
    <w:rsid w:val="001F09C4"/>
    <w:rsid w:val="00285C04"/>
    <w:rsid w:val="00533EF0"/>
    <w:rsid w:val="00552128"/>
    <w:rsid w:val="00690BC9"/>
    <w:rsid w:val="00774F16"/>
    <w:rsid w:val="007D0357"/>
    <w:rsid w:val="009242D3"/>
    <w:rsid w:val="00B54B82"/>
    <w:rsid w:val="00E70F28"/>
    <w:rsid w:val="00E763A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180DB"/>
  <w15:chartTrackingRefBased/>
  <w15:docId w15:val="{CB1997A5-9E96-9C44-83C3-4AA8901F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Riverwalk Dental</cp:lastModifiedBy>
  <cp:revision>2</cp:revision>
  <dcterms:created xsi:type="dcterms:W3CDTF">2021-06-24T09:45:00Z</dcterms:created>
  <dcterms:modified xsi:type="dcterms:W3CDTF">2021-07-17T11:15:00Z</dcterms:modified>
</cp:coreProperties>
</file>